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6A00" w:rsidRDefault="005D6A00" w:rsidP="00FB5926">
      <w:pPr>
        <w:ind w:right="-630"/>
        <w:rPr>
          <w:b/>
          <w:bCs/>
          <w:sz w:val="28"/>
          <w:szCs w:val="28"/>
        </w:rPr>
      </w:pPr>
    </w:p>
    <w:p w:rsidR="005D6A00" w:rsidRDefault="005D6A00" w:rsidP="00FB5926">
      <w:pPr>
        <w:ind w:right="-630"/>
        <w:rPr>
          <w:b/>
          <w:bCs/>
          <w:sz w:val="28"/>
          <w:szCs w:val="28"/>
        </w:rPr>
      </w:pPr>
    </w:p>
    <w:p w:rsidR="005D6A00" w:rsidRPr="00F872AC" w:rsidRDefault="005D6A00" w:rsidP="00FB5926">
      <w:pPr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Playback Theatre Leadership </w:t>
      </w:r>
      <w:r w:rsidRPr="00BD023A">
        <w:rPr>
          <w:b/>
          <w:bCs/>
          <w:sz w:val="28"/>
          <w:szCs w:val="28"/>
        </w:rPr>
        <w:t>Application</w:t>
      </w:r>
    </w:p>
    <w:p w:rsidR="005D6A00" w:rsidRPr="00290F40" w:rsidRDefault="005D6A00" w:rsidP="009409AB">
      <w:pPr>
        <w:ind w:right="-630"/>
        <w:rPr>
          <w:b/>
          <w:bCs/>
          <w:sz w:val="24"/>
          <w:szCs w:val="24"/>
        </w:rPr>
      </w:pPr>
    </w:p>
    <w:p w:rsidR="000D5053" w:rsidRDefault="005D6A00" w:rsidP="0025430B">
      <w:pPr>
        <w:pStyle w:val="PlainText"/>
        <w:ind w:right="1440"/>
        <w:rPr>
          <w:color w:val="FF0000"/>
        </w:rPr>
      </w:pPr>
      <w:r w:rsidRPr="00F872AC">
        <w:rPr>
          <w:color w:val="FF0000"/>
        </w:rPr>
        <w:t xml:space="preserve">Please complete </w:t>
      </w:r>
      <w:r w:rsidR="00503E44">
        <w:rPr>
          <w:color w:val="FF0000"/>
        </w:rPr>
        <w:t xml:space="preserve">this </w:t>
      </w:r>
      <w:r w:rsidRPr="00F872AC">
        <w:rPr>
          <w:color w:val="FF0000"/>
        </w:rPr>
        <w:t xml:space="preserve">application and return to </w:t>
      </w:r>
      <w:r w:rsidR="00503E44">
        <w:rPr>
          <w:color w:val="FF0000"/>
        </w:rPr>
        <w:t>Bea, our Leadership Communications Co</w:t>
      </w:r>
      <w:r w:rsidR="00F872AC" w:rsidRPr="00F872AC">
        <w:rPr>
          <w:color w:val="FF0000"/>
        </w:rPr>
        <w:t>ordinator</w:t>
      </w:r>
      <w:r w:rsidR="00503E44">
        <w:rPr>
          <w:color w:val="FF0000"/>
        </w:rPr>
        <w:t xml:space="preserve">, </w:t>
      </w:r>
      <w:r w:rsidRPr="00F872AC">
        <w:rPr>
          <w:color w:val="FF0000"/>
        </w:rPr>
        <w:t xml:space="preserve">by </w:t>
      </w:r>
      <w:r w:rsidR="00503E44" w:rsidRPr="00503E44">
        <w:rPr>
          <w:b/>
          <w:color w:val="FF0000"/>
        </w:rPr>
        <w:t>Dec 7,</w:t>
      </w:r>
      <w:r w:rsidRPr="00503E44">
        <w:rPr>
          <w:b/>
          <w:color w:val="FF0000"/>
        </w:rPr>
        <w:t xml:space="preserve"> 201</w:t>
      </w:r>
      <w:r w:rsidR="00503E44" w:rsidRPr="00503E44">
        <w:rPr>
          <w:b/>
          <w:color w:val="FF0000"/>
        </w:rPr>
        <w:t>8</w:t>
      </w:r>
      <w:r>
        <w:rPr>
          <w:color w:val="FF0000"/>
        </w:rPr>
        <w:t xml:space="preserve"> </w:t>
      </w:r>
      <w:r w:rsidRPr="00111960">
        <w:rPr>
          <w:color w:val="FF0000"/>
        </w:rPr>
        <w:t xml:space="preserve">at </w:t>
      </w:r>
      <w:hyperlink r:id="rId6" w:history="1">
        <w:r w:rsidRPr="00A67547">
          <w:rPr>
            <w:rStyle w:val="Hyperlink"/>
          </w:rPr>
          <w:t>bea@playbackcentre.org</w:t>
        </w:r>
      </w:hyperlink>
      <w:r w:rsidR="00503E44">
        <w:rPr>
          <w:color w:val="FF0000"/>
        </w:rPr>
        <w:t>.</w:t>
      </w:r>
    </w:p>
    <w:p w:rsidR="005D6A00" w:rsidRDefault="00BA4C78" w:rsidP="0025430B">
      <w:pPr>
        <w:pStyle w:val="PlainText"/>
        <w:ind w:right="1440"/>
        <w:rPr>
          <w:color w:val="FF0000"/>
        </w:rPr>
      </w:pPr>
      <w:r w:rsidRPr="00BA4C78">
        <w:rPr>
          <w:color w:val="FF0000"/>
          <w:u w:val="single"/>
        </w:rPr>
        <w:t>Accepted students</w:t>
      </w:r>
      <w:r>
        <w:rPr>
          <w:color w:val="FF0000"/>
        </w:rPr>
        <w:t xml:space="preserve"> will be asked to confirm their place by paying a deposit of USD$1,500.</w:t>
      </w:r>
    </w:p>
    <w:p w:rsidR="00503E44" w:rsidRDefault="00503E44" w:rsidP="00902297">
      <w:pPr>
        <w:pStyle w:val="PlainText"/>
      </w:pPr>
    </w:p>
    <w:p w:rsidR="005D6A00" w:rsidRDefault="005D6A00" w:rsidP="00902297">
      <w:pPr>
        <w:pStyle w:val="PlainText"/>
      </w:pPr>
      <w:r>
        <w:t>Name:                                                                                 Email:</w:t>
      </w:r>
    </w:p>
    <w:p w:rsidR="005D6A00" w:rsidRDefault="005D6A00" w:rsidP="00902297">
      <w:pPr>
        <w:pStyle w:val="PlainText"/>
      </w:pPr>
      <w:r>
        <w:t>Address:</w:t>
      </w:r>
    </w:p>
    <w:p w:rsidR="005D6A00" w:rsidRDefault="005D6A00" w:rsidP="00902297">
      <w:pPr>
        <w:pStyle w:val="PlainText"/>
      </w:pPr>
      <w:r>
        <w:t>Name of playback theatre group(s), if any:</w:t>
      </w:r>
      <w:bookmarkStart w:id="0" w:name="_GoBack"/>
      <w:bookmarkEnd w:id="0"/>
    </w:p>
    <w:p w:rsidR="00503E44" w:rsidRDefault="00503E44" w:rsidP="00902297">
      <w:pPr>
        <w:pStyle w:val="PlainText"/>
      </w:pPr>
    </w:p>
    <w:p w:rsidR="005D6A00" w:rsidRDefault="005D6A00" w:rsidP="00902297">
      <w:pPr>
        <w:pStyle w:val="PlainText"/>
      </w:pPr>
      <w:r>
        <w:t>Playback theatre performing experience, including conducting:</w:t>
      </w:r>
    </w:p>
    <w:p w:rsidR="005D6A00" w:rsidRDefault="005D6A00" w:rsidP="00902297">
      <w:pPr>
        <w:pStyle w:val="PlainText"/>
      </w:pPr>
    </w:p>
    <w:p w:rsidR="005D6A00" w:rsidRDefault="005D6A00" w:rsidP="00902297">
      <w:pPr>
        <w:pStyle w:val="PlainText"/>
      </w:pPr>
      <w:r>
        <w:t>Playback training:</w:t>
      </w:r>
    </w:p>
    <w:p w:rsidR="005D6A00" w:rsidRDefault="005D6A00" w:rsidP="00902297">
      <w:pPr>
        <w:pStyle w:val="PlainText"/>
      </w:pPr>
    </w:p>
    <w:p w:rsidR="005D6A00" w:rsidRDefault="005D6A00" w:rsidP="00902297">
      <w:pPr>
        <w:pStyle w:val="PlainText"/>
      </w:pPr>
      <w:r>
        <w:t>Other relevant background:</w:t>
      </w:r>
    </w:p>
    <w:p w:rsidR="005D6A00" w:rsidRDefault="005D6A00" w:rsidP="00902297">
      <w:pPr>
        <w:pStyle w:val="PlainText"/>
      </w:pPr>
    </w:p>
    <w:p w:rsidR="005D6A00" w:rsidRDefault="005D6A00" w:rsidP="00902297">
      <w:pPr>
        <w:pStyle w:val="PlainText"/>
      </w:pPr>
      <w:r>
        <w:t>Name of someone who knows your playback work and can recommend you:</w:t>
      </w:r>
    </w:p>
    <w:p w:rsidR="00503E44" w:rsidRDefault="00503E44" w:rsidP="00902297">
      <w:pPr>
        <w:pStyle w:val="PlainText"/>
      </w:pPr>
    </w:p>
    <w:p w:rsidR="005D6A00" w:rsidRDefault="005D6A00" w:rsidP="00902297">
      <w:pPr>
        <w:pStyle w:val="PlainText"/>
      </w:pPr>
      <w:r>
        <w:t>Why do you wish to attend the Leadership course this year?</w:t>
      </w:r>
    </w:p>
    <w:p w:rsidR="00C57255" w:rsidRDefault="00C57255" w:rsidP="00902297">
      <w:pPr>
        <w:pStyle w:val="PlainText"/>
      </w:pPr>
    </w:p>
    <w:p w:rsidR="00C57255" w:rsidRDefault="00C57255" w:rsidP="00902297">
      <w:pPr>
        <w:pStyle w:val="PlainText"/>
      </w:pPr>
      <w:r>
        <w:t xml:space="preserve">What is your level of proficiency in the English Language? </w:t>
      </w:r>
    </w:p>
    <w:p w:rsidR="005D6A00" w:rsidRDefault="005D6A00" w:rsidP="00902297">
      <w:pPr>
        <w:pStyle w:val="PlainText"/>
      </w:pPr>
    </w:p>
    <w:p w:rsidR="005D6A00" w:rsidRPr="00BD023A" w:rsidRDefault="005D6A00" w:rsidP="0005630F">
      <w:pPr>
        <w:pStyle w:val="PlainText"/>
        <w:rPr>
          <w:b/>
          <w:bCs/>
          <w:sz w:val="28"/>
          <w:szCs w:val="28"/>
        </w:rPr>
      </w:pPr>
      <w:r>
        <w:t xml:space="preserve">Anything else about yourself you would like us </w:t>
      </w:r>
      <w:r w:rsidR="00C57255">
        <w:t xml:space="preserve">to know? </w:t>
      </w:r>
    </w:p>
    <w:sectPr w:rsidR="005D6A00" w:rsidRPr="00BD023A" w:rsidSect="00290F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1080" w:left="1080" w:header="576" w:footer="576" w:gutter="0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D5053" w:rsidRDefault="000D5053" w:rsidP="009C5325">
      <w:r>
        <w:separator/>
      </w:r>
    </w:p>
  </w:endnote>
  <w:endnote w:type="continuationSeparator" w:id="1">
    <w:p w:rsidR="000D5053" w:rsidRDefault="000D5053" w:rsidP="009C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Patagonia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5053" w:rsidRDefault="000D5053" w:rsidP="00FF4D39">
    <w:pPr>
      <w:pStyle w:val="Footer"/>
      <w:jc w:val="right"/>
    </w:pPr>
    <w:r>
      <w:rPr>
        <w:noProof/>
      </w:rPr>
      <w:drawing>
        <wp:inline distT="0" distB="0" distL="0" distR="0">
          <wp:extent cx="352425" cy="304800"/>
          <wp:effectExtent l="0" t="0" r="9525" b="0"/>
          <wp:docPr id="4" name="Picture 5" descr=":playbackbird_blu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laybackbird_blu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5053" w:rsidRDefault="000D5053" w:rsidP="008B5A49">
    <w:pPr>
      <w:pStyle w:val="Footer"/>
    </w:pPr>
    <w:r>
      <w:rPr>
        <w:color w:val="17365D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D5053" w:rsidRDefault="000D5053" w:rsidP="009C5325">
      <w:r>
        <w:separator/>
      </w:r>
    </w:p>
  </w:footnote>
  <w:footnote w:type="continuationSeparator" w:id="1">
    <w:p w:rsidR="000D5053" w:rsidRDefault="000D5053" w:rsidP="009C532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5053" w:rsidRDefault="000D5053">
    <w:pPr>
      <w:pStyle w:val="Header"/>
    </w:pPr>
    <w:r>
      <w:rPr>
        <w:noProof/>
      </w:rPr>
      <w:drawing>
        <wp:inline distT="0" distB="0" distL="0" distR="0">
          <wp:extent cx="285750" cy="561975"/>
          <wp:effectExtent l="0" t="0" r="0" b="9525"/>
          <wp:docPr id="1" name="Picture 1" descr="p_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_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053" w:rsidRDefault="000D5053">
    <w:pPr>
      <w:pStyle w:val="Header"/>
    </w:pPr>
  </w:p>
  <w:p w:rsidR="000D5053" w:rsidRDefault="000D5053">
    <w:pPr>
      <w:pStyle w:val="Header"/>
    </w:pPr>
    <w:r>
      <w:rPr>
        <w:noProof/>
      </w:rPr>
      <w:drawing>
        <wp:inline distT="0" distB="0" distL="0" distR="0">
          <wp:extent cx="6115050" cy="5381625"/>
          <wp:effectExtent l="0" t="0" r="0" b="9525"/>
          <wp:docPr id="2" name="Picture 3" descr=":playbackbird_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playbackbird_black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8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15050" cy="5381625"/>
          <wp:effectExtent l="0" t="0" r="0" b="9525"/>
          <wp:docPr id="3" name="Picture 4" descr="playbackbird_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ybackbird_blue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8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053" w:rsidRDefault="000D5053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5053" w:rsidRDefault="000D5053">
    <w:pPr>
      <w:pStyle w:val="Header"/>
    </w:pPr>
    <w:r>
      <w:rPr>
        <w:noProof/>
      </w:rPr>
      <w:drawing>
        <wp:inline distT="0" distB="0" distL="0" distR="0">
          <wp:extent cx="1924050" cy="923925"/>
          <wp:effectExtent l="0" t="0" r="0" b="9525"/>
          <wp:docPr id="5" name="Picture 6" descr="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LigatureDocument" w:val="0"/>
  </w:docVars>
  <w:rsids>
    <w:rsidRoot w:val="002765E9"/>
    <w:rsid w:val="00023538"/>
    <w:rsid w:val="0003788F"/>
    <w:rsid w:val="0005630F"/>
    <w:rsid w:val="000D4453"/>
    <w:rsid w:val="000D5053"/>
    <w:rsid w:val="000E34B6"/>
    <w:rsid w:val="000F5C1F"/>
    <w:rsid w:val="001110CD"/>
    <w:rsid w:val="00111960"/>
    <w:rsid w:val="00166322"/>
    <w:rsid w:val="001F7CCF"/>
    <w:rsid w:val="00222E60"/>
    <w:rsid w:val="0025430B"/>
    <w:rsid w:val="0026307F"/>
    <w:rsid w:val="0027559F"/>
    <w:rsid w:val="002765E9"/>
    <w:rsid w:val="00290F40"/>
    <w:rsid w:val="002B4780"/>
    <w:rsid w:val="0040374E"/>
    <w:rsid w:val="00412E69"/>
    <w:rsid w:val="004225B1"/>
    <w:rsid w:val="00444510"/>
    <w:rsid w:val="00480A3B"/>
    <w:rsid w:val="004B0EE9"/>
    <w:rsid w:val="00503E44"/>
    <w:rsid w:val="0054006D"/>
    <w:rsid w:val="005527CB"/>
    <w:rsid w:val="00566DEC"/>
    <w:rsid w:val="005B2386"/>
    <w:rsid w:val="005D6A00"/>
    <w:rsid w:val="00607EC8"/>
    <w:rsid w:val="00650BA4"/>
    <w:rsid w:val="00660A38"/>
    <w:rsid w:val="006B5247"/>
    <w:rsid w:val="006C5042"/>
    <w:rsid w:val="006D5876"/>
    <w:rsid w:val="0072621C"/>
    <w:rsid w:val="00744BF3"/>
    <w:rsid w:val="007750A8"/>
    <w:rsid w:val="007906A2"/>
    <w:rsid w:val="007A490F"/>
    <w:rsid w:val="007A7B39"/>
    <w:rsid w:val="007B5B80"/>
    <w:rsid w:val="007C260E"/>
    <w:rsid w:val="007D3174"/>
    <w:rsid w:val="00813242"/>
    <w:rsid w:val="0083295F"/>
    <w:rsid w:val="008B5A49"/>
    <w:rsid w:val="008C39ED"/>
    <w:rsid w:val="008D6876"/>
    <w:rsid w:val="008E21F8"/>
    <w:rsid w:val="008E5166"/>
    <w:rsid w:val="00902297"/>
    <w:rsid w:val="0091682A"/>
    <w:rsid w:val="009409AB"/>
    <w:rsid w:val="00950613"/>
    <w:rsid w:val="0097296C"/>
    <w:rsid w:val="009C5325"/>
    <w:rsid w:val="00A02B81"/>
    <w:rsid w:val="00A036DA"/>
    <w:rsid w:val="00A5560A"/>
    <w:rsid w:val="00A67547"/>
    <w:rsid w:val="00AE163F"/>
    <w:rsid w:val="00B151B3"/>
    <w:rsid w:val="00B3088A"/>
    <w:rsid w:val="00B40076"/>
    <w:rsid w:val="00BA4C78"/>
    <w:rsid w:val="00BB0CB2"/>
    <w:rsid w:val="00BB4E9C"/>
    <w:rsid w:val="00BD023A"/>
    <w:rsid w:val="00C022D0"/>
    <w:rsid w:val="00C500C6"/>
    <w:rsid w:val="00C57255"/>
    <w:rsid w:val="00C624D8"/>
    <w:rsid w:val="00C66DDE"/>
    <w:rsid w:val="00C71A81"/>
    <w:rsid w:val="00C723CD"/>
    <w:rsid w:val="00C903D7"/>
    <w:rsid w:val="00D23670"/>
    <w:rsid w:val="00DC7195"/>
    <w:rsid w:val="00E56BAA"/>
    <w:rsid w:val="00E60E2B"/>
    <w:rsid w:val="00E71B0C"/>
    <w:rsid w:val="00E80725"/>
    <w:rsid w:val="00ED58A5"/>
    <w:rsid w:val="00EF05B8"/>
    <w:rsid w:val="00EF73FC"/>
    <w:rsid w:val="00F13D01"/>
    <w:rsid w:val="00F2472C"/>
    <w:rsid w:val="00F256C2"/>
    <w:rsid w:val="00F57427"/>
    <w:rsid w:val="00F872AC"/>
    <w:rsid w:val="00FB5926"/>
    <w:rsid w:val="00FF4D39"/>
  </w:rsids>
  <m:mathPr>
    <m:mathFont m:val="Patagonia-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49"/>
    <w:rPr>
      <w:rFonts w:ascii="Helvetica Neue" w:hAnsi="Helvetica Neue" w:cs="Helvetica Neue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472C"/>
    <w:pPr>
      <w:keepNext/>
      <w:keepLines/>
      <w:spacing w:before="480"/>
      <w:outlineLvl w:val="0"/>
    </w:pPr>
    <w:rPr>
      <w:rFonts w:ascii="Patagonia-Medium" w:eastAsia="MS Gothic" w:hAnsi="Patagonia-Medium" w:cs="Patagonia-Medium"/>
      <w:color w:val="345A8A"/>
      <w:spacing w:val="-5"/>
      <w:kern w:val="44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A49"/>
    <w:pPr>
      <w:keepNext/>
      <w:keepLines/>
      <w:spacing w:before="200"/>
      <w:outlineLvl w:val="1"/>
    </w:pPr>
    <w:rPr>
      <w:rFonts w:ascii="Patagonia-Medium" w:eastAsia="MS Gothic" w:hAnsi="Patagonia-Medium" w:cs="Patagonia-Medium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5A49"/>
    <w:pPr>
      <w:keepNext/>
      <w:keepLines/>
      <w:spacing w:before="200"/>
      <w:outlineLvl w:val="2"/>
    </w:pPr>
    <w:rPr>
      <w:rFonts w:ascii="Patagonia-Medium" w:eastAsia="MS Gothic" w:hAnsi="Patagonia-Medium" w:cs="Patagonia-Medium"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72C"/>
    <w:rPr>
      <w:rFonts w:ascii="Patagonia-Medium" w:eastAsia="MS Gothic" w:hAnsi="Patagonia-Medium" w:cs="Patagonia-Medium"/>
      <w:color w:val="345A8A"/>
      <w:spacing w:val="-5"/>
      <w:kern w:val="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5A49"/>
    <w:rPr>
      <w:rFonts w:ascii="Patagonia-Medium" w:eastAsia="MS Gothic" w:hAnsi="Patagonia-Medium" w:cs="Patagonia-Medium"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5A49"/>
    <w:rPr>
      <w:rFonts w:ascii="Patagonia-Medium" w:eastAsia="MS Gothic" w:hAnsi="Patagonia-Medium" w:cs="Patagonia-Medium"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8B5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A49"/>
  </w:style>
  <w:style w:type="paragraph" w:styleId="Footer">
    <w:name w:val="footer"/>
    <w:basedOn w:val="Normal"/>
    <w:link w:val="FooterChar"/>
    <w:uiPriority w:val="99"/>
    <w:rsid w:val="008B5A49"/>
    <w:pPr>
      <w:tabs>
        <w:tab w:val="center" w:pos="4320"/>
        <w:tab w:val="right" w:pos="8640"/>
      </w:tabs>
    </w:pPr>
    <w:rPr>
      <w:color w:val="548DD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A49"/>
    <w:rPr>
      <w:rFonts w:ascii="Helvetica Neue" w:hAnsi="Helvetica Neue" w:cs="Helvetica Neue"/>
      <w:color w:val="548DD4"/>
      <w:sz w:val="18"/>
      <w:szCs w:val="18"/>
    </w:rPr>
  </w:style>
  <w:style w:type="table" w:styleId="TableGrid">
    <w:name w:val="Table Grid"/>
    <w:basedOn w:val="TableNormal"/>
    <w:uiPriority w:val="99"/>
    <w:rsid w:val="008B5A49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5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229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2297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2297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1119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ea@playbackcentre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674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Playback Leadership Application</vt:lpstr>
    </vt:vector>
  </TitlesOfParts>
  <Company>ObjectiveSubject</Company>
  <LinksUpToDate>false</LinksUpToDate>
  <CharactersWithSpaces>827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Playback Leadership Application</dc:title>
  <dc:creator>Molly Albrecht</dc:creator>
  <cp:lastModifiedBy>Michael Cheng</cp:lastModifiedBy>
  <cp:revision>5</cp:revision>
  <cp:lastPrinted>2012-10-04T21:05:00Z</cp:lastPrinted>
  <dcterms:created xsi:type="dcterms:W3CDTF">2018-10-29T04:18:00Z</dcterms:created>
  <dcterms:modified xsi:type="dcterms:W3CDTF">2018-11-01T02:43:00Z</dcterms:modified>
</cp:coreProperties>
</file>